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D1" w:rsidRDefault="007C2C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B0110" w:rsidTr="00BF542D">
        <w:tc>
          <w:tcPr>
            <w:tcW w:w="4606" w:type="dxa"/>
          </w:tcPr>
          <w:p w:rsidR="006B0110" w:rsidRPr="00BF542D" w:rsidRDefault="006B0110">
            <w:pPr>
              <w:rPr>
                <w:b/>
                <w:sz w:val="28"/>
                <w:szCs w:val="28"/>
              </w:rPr>
            </w:pPr>
            <w:r w:rsidRPr="00BF542D">
              <w:rPr>
                <w:b/>
                <w:sz w:val="28"/>
                <w:szCs w:val="28"/>
              </w:rPr>
              <w:t>Az árajánlat címzettje:</w:t>
            </w:r>
          </w:p>
        </w:tc>
        <w:tc>
          <w:tcPr>
            <w:tcW w:w="4606" w:type="dxa"/>
          </w:tcPr>
          <w:p w:rsidR="006B0110" w:rsidRPr="00BF542D" w:rsidRDefault="006B0110">
            <w:pPr>
              <w:rPr>
                <w:b/>
                <w:sz w:val="28"/>
                <w:szCs w:val="28"/>
              </w:rPr>
            </w:pPr>
            <w:r w:rsidRPr="00BF542D">
              <w:rPr>
                <w:b/>
                <w:sz w:val="28"/>
                <w:szCs w:val="28"/>
              </w:rPr>
              <w:t xml:space="preserve">Az árajánlat adó adatai </w:t>
            </w:r>
          </w:p>
        </w:tc>
      </w:tr>
      <w:tr w:rsidR="006B0110" w:rsidTr="00BF542D">
        <w:tc>
          <w:tcPr>
            <w:tcW w:w="4606" w:type="dxa"/>
          </w:tcPr>
          <w:p w:rsidR="006B0110" w:rsidRPr="00BF542D" w:rsidRDefault="006B0110">
            <w:pPr>
              <w:rPr>
                <w:highlight w:val="yellow"/>
              </w:rPr>
            </w:pPr>
            <w:r w:rsidRPr="00BF542D">
              <w:rPr>
                <w:highlight w:val="yellow"/>
              </w:rPr>
              <w:t>Cégjegyzékben szerepelő rövid vagy hosszú neve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BF542D" w:rsidRDefault="006B0110">
            <w:pPr>
              <w:rPr>
                <w:b/>
                <w:highlight w:val="yellow"/>
              </w:rPr>
            </w:pPr>
            <w:r w:rsidRPr="00BF542D">
              <w:rPr>
                <w:b/>
                <w:highlight w:val="yellow"/>
              </w:rPr>
              <w:t xml:space="preserve">Székhely címe 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BF542D" w:rsidRDefault="006B0110">
            <w:pPr>
              <w:rPr>
                <w:b/>
                <w:highlight w:val="yellow"/>
              </w:rPr>
            </w:pPr>
            <w:r w:rsidRPr="00BF542D">
              <w:rPr>
                <w:b/>
                <w:highlight w:val="yellow"/>
              </w:rPr>
              <w:t>adószáma :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0F30A9" w:rsidRDefault="006B0110">
            <w:r w:rsidRPr="000F30A9">
              <w:t xml:space="preserve">Kapcsolattartó neve , telefonszáma e-mail címe 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</w:tc>
        <w:tc>
          <w:tcPr>
            <w:tcW w:w="4606" w:type="dxa"/>
          </w:tcPr>
          <w:p w:rsidR="006B0110" w:rsidRPr="00BF542D" w:rsidRDefault="006B0110" w:rsidP="006B0110">
            <w:pPr>
              <w:rPr>
                <w:highlight w:val="yellow"/>
              </w:rPr>
            </w:pPr>
            <w:r w:rsidRPr="00BF542D">
              <w:rPr>
                <w:highlight w:val="yellow"/>
              </w:rPr>
              <w:t>Cégjegyzékben szerepelő rövid vagy hosszú neve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BF542D" w:rsidRDefault="006B0110">
            <w:pPr>
              <w:rPr>
                <w:b/>
                <w:highlight w:val="yellow"/>
              </w:rPr>
            </w:pPr>
            <w:r w:rsidRPr="00BF542D">
              <w:rPr>
                <w:b/>
                <w:highlight w:val="yellow"/>
              </w:rPr>
              <w:t xml:space="preserve">Székhely címe 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BF542D" w:rsidRDefault="006B0110">
            <w:pPr>
              <w:rPr>
                <w:b/>
                <w:highlight w:val="yellow"/>
              </w:rPr>
            </w:pPr>
            <w:r w:rsidRPr="00BF542D">
              <w:rPr>
                <w:b/>
                <w:highlight w:val="yellow"/>
              </w:rPr>
              <w:t>adószáma :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  <w:p w:rsidR="006B0110" w:rsidRPr="000F30A9" w:rsidRDefault="006B0110" w:rsidP="006B0110">
            <w:r w:rsidRPr="000F30A9">
              <w:t xml:space="preserve">Kapcsolattartó neve , telefonszáma e-mail címe </w:t>
            </w:r>
          </w:p>
          <w:p w:rsidR="006B0110" w:rsidRPr="00BF542D" w:rsidRDefault="006B0110">
            <w:pPr>
              <w:rPr>
                <w:highlight w:val="yellow"/>
              </w:rPr>
            </w:pPr>
          </w:p>
        </w:tc>
      </w:tr>
    </w:tbl>
    <w:p w:rsidR="006B0110" w:rsidRDefault="006B0110"/>
    <w:p w:rsidR="006B0110" w:rsidRDefault="000F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B0110" w:rsidRPr="006B0110">
        <w:rPr>
          <w:b/>
          <w:sz w:val="28"/>
          <w:szCs w:val="28"/>
        </w:rPr>
        <w:t>Az árajánlat tárgya :</w:t>
      </w:r>
    </w:p>
    <w:p w:rsidR="006B0110" w:rsidRDefault="006B0110">
      <w:pPr>
        <w:rPr>
          <w:b/>
          <w:sz w:val="28"/>
          <w:szCs w:val="28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"/>
        <w:gridCol w:w="1229"/>
        <w:gridCol w:w="1568"/>
        <w:gridCol w:w="1568"/>
        <w:gridCol w:w="674"/>
        <w:gridCol w:w="787"/>
        <w:gridCol w:w="787"/>
        <w:gridCol w:w="1056"/>
        <w:gridCol w:w="690"/>
        <w:gridCol w:w="690"/>
        <w:gridCol w:w="712"/>
      </w:tblGrid>
      <w:tr w:rsidR="00A93872" w:rsidRPr="00BF542D" w:rsidTr="00A93872">
        <w:tc>
          <w:tcPr>
            <w:tcW w:w="314" w:type="dxa"/>
          </w:tcPr>
          <w:p w:rsidR="00A93872" w:rsidRPr="00BF542D" w:rsidRDefault="00A93872" w:rsidP="00BF5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Az eszköz neve</w:t>
            </w:r>
          </w:p>
        </w:tc>
        <w:tc>
          <w:tcPr>
            <w:tcW w:w="1568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gyártmánya</w:t>
            </w:r>
          </w:p>
        </w:tc>
        <w:tc>
          <w:tcPr>
            <w:tcW w:w="1568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típusa</w:t>
            </w:r>
          </w:p>
        </w:tc>
        <w:tc>
          <w:tcPr>
            <w:tcW w:w="674" w:type="dxa"/>
          </w:tcPr>
          <w:p w:rsidR="00A93872" w:rsidRPr="000F30A9" w:rsidRDefault="00A93872" w:rsidP="00A93872">
            <w:pPr>
              <w:ind w:right="-106" w:hanging="189"/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VTSZ száma</w:t>
            </w:r>
          </w:p>
        </w:tc>
        <w:tc>
          <w:tcPr>
            <w:tcW w:w="787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fő egység vagy tartozék.</w:t>
            </w:r>
          </w:p>
        </w:tc>
        <w:tc>
          <w:tcPr>
            <w:tcW w:w="787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0F30A9">
              <w:rPr>
                <w:sz w:val="20"/>
                <w:szCs w:val="20"/>
                <w:highlight w:val="yellow"/>
              </w:rPr>
              <w:t>meny-nyisé-ge</w:t>
            </w:r>
            <w:proofErr w:type="spellEnd"/>
          </w:p>
        </w:tc>
        <w:tc>
          <w:tcPr>
            <w:tcW w:w="1056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nettó egységára</w:t>
            </w:r>
          </w:p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90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nettó értéke</w:t>
            </w:r>
          </w:p>
        </w:tc>
        <w:tc>
          <w:tcPr>
            <w:tcW w:w="690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ÁFA értéke</w:t>
            </w:r>
          </w:p>
        </w:tc>
        <w:tc>
          <w:tcPr>
            <w:tcW w:w="712" w:type="dxa"/>
          </w:tcPr>
          <w:p w:rsidR="00A93872" w:rsidRPr="000F30A9" w:rsidRDefault="00A93872" w:rsidP="00BF542D">
            <w:pPr>
              <w:jc w:val="center"/>
              <w:rPr>
                <w:sz w:val="20"/>
                <w:szCs w:val="20"/>
                <w:highlight w:val="yellow"/>
              </w:rPr>
            </w:pPr>
            <w:r w:rsidRPr="000F30A9">
              <w:rPr>
                <w:sz w:val="20"/>
                <w:szCs w:val="20"/>
                <w:highlight w:val="yellow"/>
              </w:rPr>
              <w:t>Bruttó ára</w:t>
            </w:r>
          </w:p>
        </w:tc>
      </w:tr>
      <w:tr w:rsidR="00A93872" w:rsidRPr="00BF542D" w:rsidTr="00A93872">
        <w:tc>
          <w:tcPr>
            <w:tcW w:w="314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 w:rsidRPr="00BF542D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  <w:r>
              <w:rPr>
                <w:sz w:val="20"/>
                <w:szCs w:val="20"/>
              </w:rPr>
              <w:t xml:space="preserve"> : CNC megmunkáló központ </w:t>
            </w:r>
          </w:p>
        </w:tc>
        <w:tc>
          <w:tcPr>
            <w:tcW w:w="1568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gyárt-mány</w:t>
            </w:r>
            <w:proofErr w:type="spellEnd"/>
            <w:r>
              <w:rPr>
                <w:sz w:val="20"/>
                <w:szCs w:val="20"/>
              </w:rPr>
              <w:t xml:space="preserve"> megnevezése, amely  később minden dokumentumon (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  <w:r>
              <w:rPr>
                <w:sz w:val="20"/>
                <w:szCs w:val="20"/>
              </w:rPr>
              <w:t xml:space="preserve"> rendelésen, visszaigazoláson, szállító levélen , számlán  pontosan így szerepel )</w:t>
            </w:r>
          </w:p>
        </w:tc>
        <w:tc>
          <w:tcPr>
            <w:tcW w:w="1568" w:type="dxa"/>
          </w:tcPr>
          <w:p w:rsidR="00A93872" w:rsidRDefault="00A93872" w:rsidP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pontos típus megnevezése</w:t>
            </w:r>
          </w:p>
          <w:p w:rsidR="00A93872" w:rsidRPr="00BF542D" w:rsidRDefault="00A93872" w:rsidP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amely  később minden dokumentumon (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  <w:r>
              <w:rPr>
                <w:sz w:val="20"/>
                <w:szCs w:val="20"/>
              </w:rPr>
              <w:t xml:space="preserve"> rendelésen, visszaigazoláson, szállító levélen , számlán  pontosan így szerepel ) </w:t>
            </w:r>
          </w:p>
        </w:tc>
        <w:tc>
          <w:tcPr>
            <w:tcW w:w="674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vámtarifa szám</w:t>
            </w:r>
          </w:p>
        </w:tc>
        <w:tc>
          <w:tcPr>
            <w:tcW w:w="787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tartozék, akkor meg kell nevezni, minek a tartozéka</w:t>
            </w:r>
          </w:p>
        </w:tc>
        <w:tc>
          <w:tcPr>
            <w:tcW w:w="787" w:type="dxa"/>
          </w:tcPr>
          <w:p w:rsidR="00A93872" w:rsidRDefault="00A93872">
            <w:pPr>
              <w:rPr>
                <w:sz w:val="20"/>
                <w:szCs w:val="20"/>
              </w:rPr>
            </w:pPr>
            <w:r w:rsidRPr="00BF542D">
              <w:rPr>
                <w:sz w:val="20"/>
                <w:szCs w:val="20"/>
              </w:rPr>
              <w:t>darab</w:t>
            </w:r>
          </w:p>
          <w:p w:rsidR="00A93872" w:rsidRPr="00BF542D" w:rsidRDefault="00A93872">
            <w:pPr>
              <w:rPr>
                <w:sz w:val="20"/>
                <w:szCs w:val="20"/>
              </w:rPr>
            </w:pPr>
            <w:r w:rsidRPr="00BF542D">
              <w:rPr>
                <w:sz w:val="20"/>
                <w:szCs w:val="20"/>
              </w:rPr>
              <w:t>szám</w:t>
            </w:r>
            <w:r>
              <w:rPr>
                <w:sz w:val="20"/>
                <w:szCs w:val="20"/>
              </w:rPr>
              <w:t xml:space="preserve">. akkor is ha egy darab </w:t>
            </w:r>
          </w:p>
        </w:tc>
        <w:tc>
          <w:tcPr>
            <w:tcW w:w="1056" w:type="dxa"/>
          </w:tcPr>
          <w:p w:rsidR="00A93872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deviza nem legyen feltüntetve </w:t>
            </w:r>
          </w:p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 HUF, EUR</w:t>
            </w:r>
            <w:r w:rsidR="000F30A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90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akkor is , ha külföldi szállító esetén ,ez 0. Ez esetben 0+t kell beírni</w:t>
            </w:r>
          </w:p>
        </w:tc>
        <w:tc>
          <w:tcPr>
            <w:tcW w:w="712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</w:tr>
      <w:tr w:rsidR="00A93872" w:rsidRPr="00BF542D" w:rsidTr="00A93872">
        <w:tc>
          <w:tcPr>
            <w:tcW w:w="314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93872" w:rsidRPr="00BF542D" w:rsidRDefault="00A93872">
            <w:pPr>
              <w:rPr>
                <w:sz w:val="20"/>
                <w:szCs w:val="20"/>
              </w:rPr>
            </w:pPr>
          </w:p>
        </w:tc>
      </w:tr>
      <w:tr w:rsidR="009D1748" w:rsidRPr="00BF542D" w:rsidTr="00A232EE">
        <w:tc>
          <w:tcPr>
            <w:tcW w:w="314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39" w:type="dxa"/>
            <w:gridSpan w:val="4"/>
          </w:tcPr>
          <w:p w:rsidR="009D1748" w:rsidRPr="00BF542D" w:rsidRDefault="009D1748" w:rsidP="009D17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kapcsolódó szolgáltatások</w:t>
            </w:r>
            <w:r w:rsidR="006B47E5">
              <w:rPr>
                <w:sz w:val="20"/>
                <w:szCs w:val="20"/>
              </w:rPr>
              <w:t xml:space="preserve">, ha vannak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</w:t>
            </w:r>
            <w:proofErr w:type="spellEnd"/>
            <w:r>
              <w:rPr>
                <w:sz w:val="20"/>
                <w:szCs w:val="20"/>
              </w:rPr>
              <w:t xml:space="preserve"> : betanítás </w:t>
            </w:r>
          </w:p>
        </w:tc>
        <w:tc>
          <w:tcPr>
            <w:tcW w:w="787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D1748" w:rsidRPr="00BF542D" w:rsidRDefault="009D1748">
            <w:pPr>
              <w:rPr>
                <w:sz w:val="20"/>
                <w:szCs w:val="20"/>
              </w:rPr>
            </w:pPr>
          </w:p>
        </w:tc>
      </w:tr>
      <w:tr w:rsidR="00A93872" w:rsidRPr="00BF542D" w:rsidTr="00A93872">
        <w:tc>
          <w:tcPr>
            <w:tcW w:w="7983" w:type="dxa"/>
            <w:gridSpan w:val="8"/>
          </w:tcPr>
          <w:p w:rsidR="00A93872" w:rsidRPr="00A93872" w:rsidRDefault="00A93872" w:rsidP="00A93872">
            <w:pPr>
              <w:jc w:val="right"/>
              <w:rPr>
                <w:b/>
                <w:sz w:val="20"/>
                <w:szCs w:val="20"/>
              </w:rPr>
            </w:pPr>
            <w:r w:rsidRPr="00A93872">
              <w:rPr>
                <w:b/>
                <w:sz w:val="20"/>
                <w:szCs w:val="20"/>
              </w:rPr>
              <w:t>Összesen :</w:t>
            </w:r>
          </w:p>
        </w:tc>
        <w:tc>
          <w:tcPr>
            <w:tcW w:w="690" w:type="dxa"/>
          </w:tcPr>
          <w:p w:rsidR="00A93872" w:rsidRPr="00A93872" w:rsidRDefault="00A93872">
            <w:pPr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</w:tcPr>
          <w:p w:rsidR="00A93872" w:rsidRPr="00A93872" w:rsidRDefault="00A93872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A93872" w:rsidRPr="00A93872" w:rsidRDefault="00A93872">
            <w:pPr>
              <w:rPr>
                <w:b/>
                <w:sz w:val="20"/>
                <w:szCs w:val="20"/>
              </w:rPr>
            </w:pPr>
          </w:p>
        </w:tc>
      </w:tr>
    </w:tbl>
    <w:p w:rsidR="00A93872" w:rsidRDefault="00A93872">
      <w:pPr>
        <w:rPr>
          <w:b/>
          <w:sz w:val="28"/>
          <w:szCs w:val="28"/>
        </w:rPr>
      </w:pPr>
    </w:p>
    <w:p w:rsidR="000F30A9" w:rsidRPr="000F30A9" w:rsidRDefault="000F30A9" w:rsidP="00230E33">
      <w:pPr>
        <w:jc w:val="both"/>
      </w:pPr>
      <w:r w:rsidRPr="000F30A9">
        <w:t xml:space="preserve">Az </w:t>
      </w:r>
      <w:r>
        <w:t>ajánlat ne jelölje meg, hogy milyen deviza árfolyamon érvényes az ajánlat.</w:t>
      </w:r>
      <w:r w:rsidR="00230E33">
        <w:t>(</w:t>
      </w:r>
      <w:proofErr w:type="spellStart"/>
      <w:r w:rsidR="00230E33">
        <w:t>pl</w:t>
      </w:r>
      <w:proofErr w:type="spellEnd"/>
      <w:r w:rsidR="00230E33">
        <w:t xml:space="preserve"> az ajánlat 309 Ft/EUR áron érvényes) </w:t>
      </w:r>
      <w:r>
        <w:t xml:space="preserve">  Ha a szállító árfolyam kockázatot lát </w:t>
      </w:r>
      <w:r w:rsidR="00230E33">
        <w:t xml:space="preserve">akkor adja inkább meg devizában az árat </w:t>
      </w:r>
    </w:p>
    <w:p w:rsidR="000F30A9" w:rsidRDefault="000F30A9">
      <w:pPr>
        <w:rPr>
          <w:b/>
          <w:sz w:val="28"/>
          <w:szCs w:val="28"/>
        </w:rPr>
      </w:pPr>
    </w:p>
    <w:p w:rsidR="00A93872" w:rsidRDefault="000F3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93872" w:rsidRPr="00230E33">
        <w:rPr>
          <w:b/>
          <w:sz w:val="28"/>
          <w:szCs w:val="28"/>
          <w:highlight w:val="yellow"/>
        </w:rPr>
        <w:t>Termék leírás</w:t>
      </w:r>
      <w:r w:rsidR="00A93872">
        <w:rPr>
          <w:b/>
          <w:sz w:val="28"/>
          <w:szCs w:val="28"/>
        </w:rPr>
        <w:t xml:space="preserve"> :</w:t>
      </w:r>
    </w:p>
    <w:p w:rsidR="00A93872" w:rsidRDefault="00A93872">
      <w:pPr>
        <w:rPr>
          <w:b/>
          <w:sz w:val="28"/>
          <w:szCs w:val="28"/>
        </w:rPr>
      </w:pPr>
    </w:p>
    <w:p w:rsidR="00A93872" w:rsidRDefault="00A93872">
      <w:r w:rsidRPr="00A93872">
        <w:t xml:space="preserve">Ide kell </w:t>
      </w:r>
      <w:r w:rsidRPr="000F30A9">
        <w:rPr>
          <w:b/>
          <w:highlight w:val="yellow"/>
          <w:u w:val="single"/>
        </w:rPr>
        <w:t>részletesen</w:t>
      </w:r>
      <w:r>
        <w:t xml:space="preserve"> bemutatni a  beszerzendő eszközök főbb leírását</w:t>
      </w:r>
      <w:r w:rsidR="000C006F">
        <w:t xml:space="preserve">, </w:t>
      </w:r>
      <w:r>
        <w:t>a fenti táblázatb</w:t>
      </w:r>
      <w:r w:rsidR="000F30A9">
        <w:t>an szereplő sorszámozás szerint az alábbi szempontok figyelembe vételével :</w:t>
      </w:r>
    </w:p>
    <w:p w:rsidR="000C006F" w:rsidRDefault="000C006F"/>
    <w:p w:rsidR="000F30A9" w:rsidRPr="000F30A9" w:rsidRDefault="000F30A9" w:rsidP="000F30A9">
      <w:pPr>
        <w:numPr>
          <w:ilvl w:val="0"/>
          <w:numId w:val="3"/>
        </w:numPr>
        <w:rPr>
          <w:highlight w:val="yellow"/>
        </w:rPr>
      </w:pPr>
      <w:r w:rsidRPr="000F30A9">
        <w:rPr>
          <w:highlight w:val="yellow"/>
        </w:rPr>
        <w:t>Főbb műszaki paraméterek</w:t>
      </w:r>
    </w:p>
    <w:p w:rsidR="000F30A9" w:rsidRDefault="000F30A9" w:rsidP="000F30A9">
      <w:pPr>
        <w:numPr>
          <w:ilvl w:val="0"/>
          <w:numId w:val="3"/>
        </w:numPr>
        <w:rPr>
          <w:highlight w:val="yellow"/>
        </w:rPr>
      </w:pPr>
      <w:r w:rsidRPr="000F30A9">
        <w:rPr>
          <w:highlight w:val="yellow"/>
        </w:rPr>
        <w:t xml:space="preserve">Az eszköz funkciója </w:t>
      </w:r>
    </w:p>
    <w:p w:rsidR="009D1748" w:rsidRPr="000F30A9" w:rsidRDefault="009D1748" w:rsidP="000F30A9">
      <w:pPr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Egyéb szakmai jellemzők</w:t>
      </w:r>
    </w:p>
    <w:p w:rsidR="000F30A9" w:rsidRDefault="000F30A9" w:rsidP="000F30A9">
      <w:pPr>
        <w:numPr>
          <w:ilvl w:val="0"/>
          <w:numId w:val="3"/>
        </w:numPr>
      </w:pPr>
      <w:r>
        <w:t>Lehetőség szerint fotó, vagy rajz az eszközről</w:t>
      </w:r>
      <w:r w:rsidR="00230E33">
        <w:t xml:space="preserve"> , </w:t>
      </w:r>
      <w:r w:rsidR="009D1748">
        <w:t xml:space="preserve">nem kötelező, de </w:t>
      </w:r>
      <w:r w:rsidR="00230E33">
        <w:t xml:space="preserve">nagyon ajánlott </w:t>
      </w:r>
    </w:p>
    <w:p w:rsidR="006B47E5" w:rsidRPr="006B47E5" w:rsidRDefault="006B47E5" w:rsidP="000F30A9">
      <w:pPr>
        <w:numPr>
          <w:ilvl w:val="0"/>
          <w:numId w:val="3"/>
        </w:numPr>
        <w:rPr>
          <w:highlight w:val="yellow"/>
        </w:rPr>
      </w:pPr>
      <w:r w:rsidRPr="006B47E5">
        <w:rPr>
          <w:highlight w:val="yellow"/>
        </w:rPr>
        <w:lastRenderedPageBreak/>
        <w:t xml:space="preserve">Rendelésre gyártott egyedi eszköz </w:t>
      </w:r>
      <w:r>
        <w:rPr>
          <w:highlight w:val="yellow"/>
        </w:rPr>
        <w:t>esetén a technikai feltételek, és részletes költség kalkuláció</w:t>
      </w:r>
    </w:p>
    <w:p w:rsidR="000F30A9" w:rsidRDefault="000F30A9" w:rsidP="000F30A9"/>
    <w:p w:rsidR="000F30A9" w:rsidRDefault="000F30A9" w:rsidP="000F30A9">
      <w:r>
        <w:t>Figyelem : Opcionálisan felajánlani választható lehetőséget nem lehet, vagy valami konkrétan része az ajánlatnak, vagy ne szerepeljen rajta.</w:t>
      </w:r>
    </w:p>
    <w:p w:rsidR="000F30A9" w:rsidRDefault="000F30A9" w:rsidP="000F30A9"/>
    <w:p w:rsidR="000F30A9" w:rsidRDefault="000F30A9" w:rsidP="006B47E5">
      <w:pPr>
        <w:jc w:val="both"/>
      </w:pPr>
      <w:r>
        <w:t xml:space="preserve">Ide lehet  leírni, hogy milyen kiegészítő szolgáltatásokat nyújt a szállító </w:t>
      </w:r>
      <w:r w:rsidR="009D1748">
        <w:t xml:space="preserve">, amely része az árnak. Amennyiben ezek a szolgáltatások díjmenetesek, akkor itt ezt meg kell jelölni. Ha nem díjmentesek akkor az 1 sz. táblázatban is fel kell tüntetetni. </w:t>
      </w:r>
      <w:r w:rsidR="006B47E5">
        <w:t xml:space="preserve">Többlet garancia díja nem szerepelhet az ajánlatban. </w:t>
      </w:r>
    </w:p>
    <w:p w:rsidR="000F30A9" w:rsidRDefault="000F30A9" w:rsidP="000F30A9"/>
    <w:p w:rsidR="000F30A9" w:rsidRDefault="000F30A9" w:rsidP="000F30A9">
      <w:pPr>
        <w:numPr>
          <w:ilvl w:val="0"/>
          <w:numId w:val="4"/>
        </w:numPr>
      </w:pPr>
      <w:r>
        <w:t>helyszínre szállítás</w:t>
      </w:r>
    </w:p>
    <w:p w:rsidR="000F30A9" w:rsidRDefault="000F30A9" w:rsidP="000F30A9">
      <w:pPr>
        <w:numPr>
          <w:ilvl w:val="0"/>
          <w:numId w:val="4"/>
        </w:numPr>
      </w:pPr>
      <w:r>
        <w:t>helyszíni installálás</w:t>
      </w:r>
    </w:p>
    <w:p w:rsidR="000F30A9" w:rsidRDefault="000F30A9" w:rsidP="000F30A9">
      <w:pPr>
        <w:numPr>
          <w:ilvl w:val="0"/>
          <w:numId w:val="4"/>
        </w:numPr>
      </w:pPr>
      <w:r>
        <w:t xml:space="preserve">betanítás </w:t>
      </w:r>
    </w:p>
    <w:p w:rsidR="000F30A9" w:rsidRDefault="000F30A9" w:rsidP="000F30A9"/>
    <w:p w:rsidR="000F30A9" w:rsidRPr="00230E33" w:rsidRDefault="000F30A9" w:rsidP="000F30A9">
      <w:pPr>
        <w:rPr>
          <w:b/>
          <w:sz w:val="28"/>
          <w:szCs w:val="28"/>
        </w:rPr>
      </w:pPr>
      <w:r w:rsidRPr="00230E33">
        <w:rPr>
          <w:b/>
          <w:sz w:val="28"/>
          <w:szCs w:val="28"/>
        </w:rPr>
        <w:t>3. A termék átvételének helye .</w:t>
      </w:r>
    </w:p>
    <w:p w:rsidR="000F30A9" w:rsidRDefault="000F30A9" w:rsidP="000F30A9">
      <w:r>
        <w:t>(gyártó telephelyén, vevő telephelyén, kikötőben stb.</w:t>
      </w:r>
    </w:p>
    <w:p w:rsidR="000F30A9" w:rsidRDefault="000F30A9" w:rsidP="000F30A9"/>
    <w:p w:rsidR="000F30A9" w:rsidRPr="00230E33" w:rsidRDefault="000F30A9" w:rsidP="000F30A9">
      <w:pPr>
        <w:rPr>
          <w:b/>
          <w:sz w:val="28"/>
          <w:szCs w:val="28"/>
        </w:rPr>
      </w:pPr>
      <w:r w:rsidRPr="00230E33">
        <w:rPr>
          <w:b/>
          <w:sz w:val="28"/>
          <w:szCs w:val="28"/>
        </w:rPr>
        <w:t>4. Szállítás határideje :</w:t>
      </w:r>
    </w:p>
    <w:p w:rsidR="000F30A9" w:rsidRDefault="000F30A9" w:rsidP="000F30A9"/>
    <w:p w:rsidR="000F30A9" w:rsidRDefault="000F30A9" w:rsidP="000F30A9">
      <w:r>
        <w:t xml:space="preserve">Rendelléstől számított </w:t>
      </w:r>
      <w:r w:rsidR="00230E33">
        <w:t>X nap.</w:t>
      </w:r>
    </w:p>
    <w:p w:rsidR="00230E33" w:rsidRDefault="00230E33" w:rsidP="000F30A9"/>
    <w:p w:rsidR="00230E33" w:rsidRPr="00230E33" w:rsidRDefault="00230E33" w:rsidP="000F30A9">
      <w:pPr>
        <w:rPr>
          <w:b/>
          <w:sz w:val="28"/>
          <w:szCs w:val="28"/>
        </w:rPr>
      </w:pPr>
      <w:r w:rsidRPr="00230E33">
        <w:rPr>
          <w:b/>
          <w:sz w:val="28"/>
          <w:szCs w:val="28"/>
        </w:rPr>
        <w:t xml:space="preserve">5. Fizetési feltételek </w:t>
      </w:r>
    </w:p>
    <w:p w:rsidR="00230E33" w:rsidRDefault="00230E33" w:rsidP="000F30A9"/>
    <w:p w:rsidR="00230E33" w:rsidRDefault="00230E33" w:rsidP="000F30A9">
      <w:r>
        <w:t>pl.  20 % előleg  rendeléskor</w:t>
      </w:r>
    </w:p>
    <w:p w:rsidR="00230E33" w:rsidRDefault="00230E33" w:rsidP="000F30A9">
      <w:r>
        <w:t xml:space="preserve">      70 %  átvételkor</w:t>
      </w:r>
    </w:p>
    <w:p w:rsidR="00230E33" w:rsidRDefault="00230E33" w:rsidP="000F30A9">
      <w:r>
        <w:t xml:space="preserve">      10 % üzembe helyezéskor</w:t>
      </w:r>
    </w:p>
    <w:p w:rsidR="006B47E5" w:rsidRDefault="006B47E5" w:rsidP="000F30A9"/>
    <w:p w:rsidR="006B47E5" w:rsidRPr="006B47E5" w:rsidRDefault="006B47E5" w:rsidP="000F30A9">
      <w:pPr>
        <w:rPr>
          <w:b/>
          <w:sz w:val="28"/>
          <w:szCs w:val="28"/>
        </w:rPr>
      </w:pPr>
      <w:r w:rsidRPr="006B47E5">
        <w:rPr>
          <w:b/>
          <w:sz w:val="28"/>
          <w:szCs w:val="28"/>
        </w:rPr>
        <w:t xml:space="preserve">6. Garanciális feltételek </w:t>
      </w:r>
    </w:p>
    <w:p w:rsidR="00230E33" w:rsidRDefault="00230E33" w:rsidP="000F30A9"/>
    <w:p w:rsidR="00230E33" w:rsidRDefault="006B47E5" w:rsidP="000F30A9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7</w:t>
      </w:r>
      <w:r w:rsidR="00230E33" w:rsidRPr="00230E33">
        <w:rPr>
          <w:b/>
          <w:sz w:val="28"/>
          <w:szCs w:val="28"/>
          <w:highlight w:val="yellow"/>
        </w:rPr>
        <w:t>. Az árajánlat érvényessége</w:t>
      </w:r>
      <w:r w:rsidR="00230E33" w:rsidRPr="00230E33">
        <w:rPr>
          <w:b/>
          <w:sz w:val="28"/>
          <w:szCs w:val="28"/>
        </w:rPr>
        <w:t xml:space="preserve"> </w:t>
      </w:r>
    </w:p>
    <w:p w:rsidR="00230E33" w:rsidRDefault="00230E33" w:rsidP="000F30A9">
      <w:pPr>
        <w:rPr>
          <w:b/>
          <w:sz w:val="28"/>
          <w:szCs w:val="28"/>
        </w:rPr>
      </w:pPr>
    </w:p>
    <w:p w:rsidR="00230E33" w:rsidRDefault="00230E33" w:rsidP="000F30A9">
      <w:r>
        <w:t xml:space="preserve"> </w:t>
      </w:r>
      <w:proofErr w:type="spellStart"/>
      <w:r>
        <w:t>Pl</w:t>
      </w:r>
      <w:proofErr w:type="spellEnd"/>
      <w:r>
        <w:t xml:space="preserve"> :    </w:t>
      </w:r>
      <w:r w:rsidRPr="00230E33">
        <w:t xml:space="preserve">Az árajánlat a </w:t>
      </w:r>
      <w:r>
        <w:t xml:space="preserve">kibocsátástól </w:t>
      </w:r>
      <w:proofErr w:type="spellStart"/>
      <w:r w:rsidRPr="00230E33">
        <w:rPr>
          <w:highlight w:val="yellow"/>
        </w:rPr>
        <w:t>év.hó.nap</w:t>
      </w:r>
      <w:proofErr w:type="spellEnd"/>
      <w:r w:rsidRPr="00230E33">
        <w:rPr>
          <w:highlight w:val="yellow"/>
        </w:rPr>
        <w:t xml:space="preserve"> –</w:t>
      </w:r>
      <w:proofErr w:type="spellStart"/>
      <w:r w:rsidRPr="00230E33">
        <w:rPr>
          <w:highlight w:val="yellow"/>
        </w:rPr>
        <w:t>ig</w:t>
      </w:r>
      <w:proofErr w:type="spellEnd"/>
      <w:r>
        <w:t xml:space="preserve"> érvényes</w:t>
      </w:r>
    </w:p>
    <w:p w:rsidR="00230E33" w:rsidRDefault="00230E33" w:rsidP="000F30A9">
      <w:r>
        <w:t xml:space="preserve">vagy      az árajánlat </w:t>
      </w:r>
      <w:proofErr w:type="spellStart"/>
      <w:r>
        <w:t>év.hó.nap-</w:t>
      </w:r>
      <w:proofErr w:type="spellEnd"/>
      <w:r w:rsidRPr="00230E33">
        <w:t xml:space="preserve"> </w:t>
      </w:r>
      <w:proofErr w:type="spellStart"/>
      <w:r>
        <w:t>év.hó.nap</w:t>
      </w:r>
      <w:proofErr w:type="spellEnd"/>
      <w:r>
        <w:t xml:space="preserve"> –</w:t>
      </w:r>
      <w:proofErr w:type="spellStart"/>
      <w:r>
        <w:t>ig</w:t>
      </w:r>
      <w:proofErr w:type="spellEnd"/>
      <w:r>
        <w:t xml:space="preserve"> érvényes</w:t>
      </w:r>
    </w:p>
    <w:p w:rsidR="00230E33" w:rsidRDefault="00230E33" w:rsidP="000F30A9"/>
    <w:p w:rsidR="00230E33" w:rsidRDefault="00230E33" w:rsidP="000F30A9">
      <w:r>
        <w:t xml:space="preserve">Fontos: </w:t>
      </w:r>
      <w:r w:rsidRPr="00230E33">
        <w:rPr>
          <w:highlight w:val="yellow"/>
        </w:rPr>
        <w:t>az ajánlat a pályázat benyújtásának napján  legyen érvényes</w:t>
      </w:r>
    </w:p>
    <w:p w:rsidR="005E0DE1" w:rsidRDefault="005E0DE1" w:rsidP="000F30A9"/>
    <w:p w:rsidR="00230E33" w:rsidRPr="000C006F" w:rsidRDefault="005E0DE1" w:rsidP="000F30A9">
      <w:pPr>
        <w:rPr>
          <w:b/>
          <w:sz w:val="28"/>
          <w:szCs w:val="28"/>
          <w:highlight w:val="yellow"/>
        </w:rPr>
      </w:pPr>
      <w:r w:rsidRPr="005E0DE1">
        <w:rPr>
          <w:b/>
          <w:sz w:val="28"/>
          <w:szCs w:val="28"/>
          <w:highlight w:val="yellow"/>
        </w:rPr>
        <w:t>8</w:t>
      </w:r>
      <w:r w:rsidR="00230E33" w:rsidRPr="000C006F">
        <w:rPr>
          <w:b/>
          <w:sz w:val="28"/>
          <w:szCs w:val="28"/>
          <w:highlight w:val="yellow"/>
        </w:rPr>
        <w:t xml:space="preserve">. Nyilatkozatok </w:t>
      </w:r>
    </w:p>
    <w:p w:rsidR="00230E33" w:rsidRDefault="00230E33" w:rsidP="000F30A9"/>
    <w:p w:rsidR="00230E33" w:rsidRDefault="00230E33" w:rsidP="00230E33">
      <w:pPr>
        <w:numPr>
          <w:ilvl w:val="0"/>
          <w:numId w:val="5"/>
        </w:numPr>
      </w:pPr>
      <w:r w:rsidRPr="00230E33">
        <w:rPr>
          <w:highlight w:val="yellow"/>
        </w:rPr>
        <w:t>Az árajánlat tárgyát képező eszköz/</w:t>
      </w:r>
      <w:proofErr w:type="spellStart"/>
      <w:r w:rsidRPr="00230E33">
        <w:rPr>
          <w:highlight w:val="yellow"/>
        </w:rPr>
        <w:t>ök</w:t>
      </w:r>
      <w:proofErr w:type="spellEnd"/>
      <w:r w:rsidRPr="00230E33">
        <w:rPr>
          <w:highlight w:val="yellow"/>
        </w:rPr>
        <w:t xml:space="preserve"> új/</w:t>
      </w:r>
      <w:proofErr w:type="spellStart"/>
      <w:r w:rsidRPr="00230E33">
        <w:rPr>
          <w:highlight w:val="yellow"/>
        </w:rPr>
        <w:t>ak</w:t>
      </w:r>
      <w:proofErr w:type="spellEnd"/>
      <w:r w:rsidRPr="00230E33">
        <w:rPr>
          <w:highlight w:val="yellow"/>
        </w:rPr>
        <w:t>, használatban még nem volt/</w:t>
      </w:r>
      <w:proofErr w:type="spellStart"/>
      <w:r w:rsidRPr="00230E33">
        <w:rPr>
          <w:highlight w:val="yellow"/>
        </w:rPr>
        <w:t>ak</w:t>
      </w:r>
      <w:proofErr w:type="spellEnd"/>
      <w:r w:rsidRPr="00230E33">
        <w:rPr>
          <w:highlight w:val="yellow"/>
        </w:rPr>
        <w:t>, gyártási évük 201X</w:t>
      </w:r>
      <w:r>
        <w:t xml:space="preserve">   (értelem szerűen )</w:t>
      </w:r>
    </w:p>
    <w:p w:rsidR="00230E33" w:rsidRPr="000C006F" w:rsidRDefault="00230E33" w:rsidP="00230E33">
      <w:pPr>
        <w:numPr>
          <w:ilvl w:val="0"/>
          <w:numId w:val="5"/>
        </w:numPr>
      </w:pPr>
      <w:r w:rsidRPr="000C006F">
        <w:rPr>
          <w:highlight w:val="yellow"/>
        </w:rPr>
        <w:t>Az árajánlat tárgyát képező eszközök értékesítésével üzletszerűen foglalkozom, az ajánlatot gyártói/kereskedői</w:t>
      </w:r>
      <w:r w:rsidR="000C006F">
        <w:rPr>
          <w:highlight w:val="yellow"/>
        </w:rPr>
        <w:t>*</w:t>
      </w:r>
      <w:r w:rsidRPr="000C006F">
        <w:rPr>
          <w:highlight w:val="yellow"/>
        </w:rPr>
        <w:t xml:space="preserve"> státuszban adtam </w:t>
      </w:r>
      <w:r w:rsidR="000C006F" w:rsidRPr="000C006F">
        <w:t>(</w:t>
      </w:r>
      <w:r w:rsidR="000C006F">
        <w:t>értelem szerűen az egyik törlendő)</w:t>
      </w:r>
    </w:p>
    <w:p w:rsidR="00230E33" w:rsidRDefault="00230E33" w:rsidP="000F30A9"/>
    <w:p w:rsidR="000C006F" w:rsidRDefault="000C006F" w:rsidP="000F30A9">
      <w:r w:rsidRPr="000C006F">
        <w:rPr>
          <w:highlight w:val="yellow"/>
        </w:rPr>
        <w:t>Az árajánlat kiadásának dátuma : 2015.hó. nap</w:t>
      </w:r>
      <w:r>
        <w:t xml:space="preserve"> </w:t>
      </w:r>
      <w:r w:rsidR="005E0DE1">
        <w:t xml:space="preserve"> (nem lehet 90 napnál régebbi, mint a pályázat benyújtása)</w:t>
      </w:r>
    </w:p>
    <w:p w:rsidR="000C006F" w:rsidRDefault="000C006F" w:rsidP="000F30A9">
      <w:r>
        <w:t xml:space="preserve">                                                              </w:t>
      </w:r>
    </w:p>
    <w:p w:rsidR="000C006F" w:rsidRDefault="000C006F" w:rsidP="000F30A9">
      <w:r>
        <w:t xml:space="preserve">                                                                      ------------------------------------------------</w:t>
      </w:r>
    </w:p>
    <w:p w:rsidR="000C006F" w:rsidRPr="00230E33" w:rsidRDefault="000C006F" w:rsidP="000F30A9">
      <w:r>
        <w:t xml:space="preserve">                                                                                           </w:t>
      </w:r>
      <w:r w:rsidRPr="000C006F">
        <w:rPr>
          <w:highlight w:val="yellow"/>
        </w:rPr>
        <w:t>cégszerű aláírás</w:t>
      </w:r>
      <w:r>
        <w:t xml:space="preserve"> </w:t>
      </w:r>
    </w:p>
    <w:sectPr w:rsidR="000C006F" w:rsidRPr="00230E33" w:rsidSect="008F1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BA" w:rsidRDefault="002F48BA">
      <w:r>
        <w:separator/>
      </w:r>
    </w:p>
  </w:endnote>
  <w:endnote w:type="continuationSeparator" w:id="0">
    <w:p w:rsidR="002F48BA" w:rsidRDefault="002F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BA" w:rsidRDefault="002F48BA">
      <w:r>
        <w:separator/>
      </w:r>
    </w:p>
  </w:footnote>
  <w:footnote w:type="continuationSeparator" w:id="0">
    <w:p w:rsidR="002F48BA" w:rsidRDefault="002F4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D1" w:rsidRPr="007C2CD1" w:rsidRDefault="008F17A9" w:rsidP="007C2CD1">
    <w:pPr>
      <w:pStyle w:val="lfej"/>
      <w:jc w:val="center"/>
      <w:rPr>
        <w:outline/>
        <w:shadow/>
        <w:color w:val="FF0000"/>
        <w:sz w:val="32"/>
        <w:szCs w:val="32"/>
      </w:rPr>
    </w:pPr>
    <w:r>
      <w:rPr>
        <w:outline/>
        <w:shadow/>
        <w:noProof/>
        <w:color w:val="FF0000"/>
        <w:sz w:val="32"/>
        <w:szCs w:val="32"/>
      </w:rPr>
      <w:pict>
        <v:line id="_x0000_s2051" style="position:absolute;left:0;text-align:left;z-index:251657728" from="0,26.45pt" to="459pt,26.45pt"/>
      </w:pict>
    </w:r>
    <w:r w:rsidR="007C2CD1" w:rsidRPr="007C2CD1">
      <w:rPr>
        <w:outline/>
        <w:shadow/>
        <w:color w:val="FF0000"/>
        <w:sz w:val="32"/>
        <w:szCs w:val="32"/>
      </w:rPr>
      <w:t>Az árajánlat adó céges fejléce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81E"/>
    <w:multiLevelType w:val="hybridMultilevel"/>
    <w:tmpl w:val="4DAC3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D9F"/>
    <w:multiLevelType w:val="hybridMultilevel"/>
    <w:tmpl w:val="9760E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3B18"/>
    <w:multiLevelType w:val="hybridMultilevel"/>
    <w:tmpl w:val="7FE878C8"/>
    <w:lvl w:ilvl="0" w:tplc="00063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E3AAA"/>
    <w:multiLevelType w:val="hybridMultilevel"/>
    <w:tmpl w:val="8DDEF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66B68"/>
    <w:multiLevelType w:val="hybridMultilevel"/>
    <w:tmpl w:val="7898E7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2CD1"/>
    <w:rsid w:val="00000E02"/>
    <w:rsid w:val="00002CB6"/>
    <w:rsid w:val="00004A76"/>
    <w:rsid w:val="00006E86"/>
    <w:rsid w:val="00010976"/>
    <w:rsid w:val="000128CC"/>
    <w:rsid w:val="00012F83"/>
    <w:rsid w:val="000136E4"/>
    <w:rsid w:val="00015BEC"/>
    <w:rsid w:val="0002171D"/>
    <w:rsid w:val="0002340B"/>
    <w:rsid w:val="00023BDC"/>
    <w:rsid w:val="00024332"/>
    <w:rsid w:val="00025A9C"/>
    <w:rsid w:val="00026392"/>
    <w:rsid w:val="00027BE7"/>
    <w:rsid w:val="00032E14"/>
    <w:rsid w:val="00033146"/>
    <w:rsid w:val="000366ED"/>
    <w:rsid w:val="00036976"/>
    <w:rsid w:val="00037F90"/>
    <w:rsid w:val="00040853"/>
    <w:rsid w:val="0004085B"/>
    <w:rsid w:val="000421B1"/>
    <w:rsid w:val="000447FF"/>
    <w:rsid w:val="0005091D"/>
    <w:rsid w:val="00050AFE"/>
    <w:rsid w:val="00051F3B"/>
    <w:rsid w:val="000522E4"/>
    <w:rsid w:val="00057434"/>
    <w:rsid w:val="00057CC7"/>
    <w:rsid w:val="0006043A"/>
    <w:rsid w:val="00062CF8"/>
    <w:rsid w:val="00065E8B"/>
    <w:rsid w:val="00073D53"/>
    <w:rsid w:val="00076E89"/>
    <w:rsid w:val="00076F07"/>
    <w:rsid w:val="00082620"/>
    <w:rsid w:val="00084F57"/>
    <w:rsid w:val="00090A8C"/>
    <w:rsid w:val="00092029"/>
    <w:rsid w:val="00092361"/>
    <w:rsid w:val="000940CE"/>
    <w:rsid w:val="000A2784"/>
    <w:rsid w:val="000A3AF8"/>
    <w:rsid w:val="000B3AD3"/>
    <w:rsid w:val="000B6B72"/>
    <w:rsid w:val="000C006F"/>
    <w:rsid w:val="000C29E0"/>
    <w:rsid w:val="000C4249"/>
    <w:rsid w:val="000C56AB"/>
    <w:rsid w:val="000C58CC"/>
    <w:rsid w:val="000C65F1"/>
    <w:rsid w:val="000D0391"/>
    <w:rsid w:val="000D30F6"/>
    <w:rsid w:val="000E17DB"/>
    <w:rsid w:val="000E1DE9"/>
    <w:rsid w:val="000E2871"/>
    <w:rsid w:val="000E3715"/>
    <w:rsid w:val="000E7FDC"/>
    <w:rsid w:val="000F1FC4"/>
    <w:rsid w:val="000F30A9"/>
    <w:rsid w:val="000F7431"/>
    <w:rsid w:val="000F7900"/>
    <w:rsid w:val="00101E3C"/>
    <w:rsid w:val="00105158"/>
    <w:rsid w:val="00111625"/>
    <w:rsid w:val="00116EE3"/>
    <w:rsid w:val="00117D0C"/>
    <w:rsid w:val="00121712"/>
    <w:rsid w:val="00123EFA"/>
    <w:rsid w:val="001273A1"/>
    <w:rsid w:val="00144B49"/>
    <w:rsid w:val="0014663B"/>
    <w:rsid w:val="0015216D"/>
    <w:rsid w:val="001523EA"/>
    <w:rsid w:val="001534C9"/>
    <w:rsid w:val="001535A7"/>
    <w:rsid w:val="00157266"/>
    <w:rsid w:val="00160395"/>
    <w:rsid w:val="001612D7"/>
    <w:rsid w:val="001614D3"/>
    <w:rsid w:val="001624BD"/>
    <w:rsid w:val="00162A33"/>
    <w:rsid w:val="0016305D"/>
    <w:rsid w:val="00164C5C"/>
    <w:rsid w:val="00170384"/>
    <w:rsid w:val="00173656"/>
    <w:rsid w:val="00174206"/>
    <w:rsid w:val="00175878"/>
    <w:rsid w:val="001766FF"/>
    <w:rsid w:val="0018709A"/>
    <w:rsid w:val="001943A8"/>
    <w:rsid w:val="00196BAA"/>
    <w:rsid w:val="001A2CAD"/>
    <w:rsid w:val="001A42BF"/>
    <w:rsid w:val="001B0648"/>
    <w:rsid w:val="001B0DD4"/>
    <w:rsid w:val="001C609A"/>
    <w:rsid w:val="001D0928"/>
    <w:rsid w:val="001D12DC"/>
    <w:rsid w:val="001D75F2"/>
    <w:rsid w:val="001E393A"/>
    <w:rsid w:val="001E3CAD"/>
    <w:rsid w:val="001E4782"/>
    <w:rsid w:val="001E63D0"/>
    <w:rsid w:val="001F3AC9"/>
    <w:rsid w:val="001F5D31"/>
    <w:rsid w:val="001F7740"/>
    <w:rsid w:val="00200153"/>
    <w:rsid w:val="00217A01"/>
    <w:rsid w:val="00221AEB"/>
    <w:rsid w:val="00223EE7"/>
    <w:rsid w:val="00230418"/>
    <w:rsid w:val="00230E33"/>
    <w:rsid w:val="002349E8"/>
    <w:rsid w:val="00235662"/>
    <w:rsid w:val="00235CEB"/>
    <w:rsid w:val="00237C70"/>
    <w:rsid w:val="00241AE6"/>
    <w:rsid w:val="00250082"/>
    <w:rsid w:val="00252313"/>
    <w:rsid w:val="00263434"/>
    <w:rsid w:val="0026619B"/>
    <w:rsid w:val="002664FA"/>
    <w:rsid w:val="0026769F"/>
    <w:rsid w:val="00270647"/>
    <w:rsid w:val="002718AD"/>
    <w:rsid w:val="00271DB4"/>
    <w:rsid w:val="00275BE8"/>
    <w:rsid w:val="0027617B"/>
    <w:rsid w:val="0028281F"/>
    <w:rsid w:val="00282EE0"/>
    <w:rsid w:val="00292432"/>
    <w:rsid w:val="00292C3F"/>
    <w:rsid w:val="002942D0"/>
    <w:rsid w:val="002A1C93"/>
    <w:rsid w:val="002B618F"/>
    <w:rsid w:val="002C2D4E"/>
    <w:rsid w:val="002C7C51"/>
    <w:rsid w:val="002E5359"/>
    <w:rsid w:val="002F298D"/>
    <w:rsid w:val="002F48BA"/>
    <w:rsid w:val="002F7F37"/>
    <w:rsid w:val="00302CC6"/>
    <w:rsid w:val="00303290"/>
    <w:rsid w:val="003040E8"/>
    <w:rsid w:val="00304FDF"/>
    <w:rsid w:val="00311208"/>
    <w:rsid w:val="0031221B"/>
    <w:rsid w:val="003127E7"/>
    <w:rsid w:val="003149C5"/>
    <w:rsid w:val="00315FBF"/>
    <w:rsid w:val="00316AB6"/>
    <w:rsid w:val="00317BFC"/>
    <w:rsid w:val="00323F1C"/>
    <w:rsid w:val="00324215"/>
    <w:rsid w:val="00325456"/>
    <w:rsid w:val="00326FA2"/>
    <w:rsid w:val="003275DD"/>
    <w:rsid w:val="003318CE"/>
    <w:rsid w:val="00332348"/>
    <w:rsid w:val="003344FB"/>
    <w:rsid w:val="00340994"/>
    <w:rsid w:val="0034551E"/>
    <w:rsid w:val="0035725A"/>
    <w:rsid w:val="00357934"/>
    <w:rsid w:val="003629DC"/>
    <w:rsid w:val="003647D2"/>
    <w:rsid w:val="00371B10"/>
    <w:rsid w:val="00377D03"/>
    <w:rsid w:val="00386123"/>
    <w:rsid w:val="00394178"/>
    <w:rsid w:val="003B17E9"/>
    <w:rsid w:val="003B3939"/>
    <w:rsid w:val="003B51D4"/>
    <w:rsid w:val="003B5A93"/>
    <w:rsid w:val="003B781C"/>
    <w:rsid w:val="003C07D1"/>
    <w:rsid w:val="003C3C8D"/>
    <w:rsid w:val="003C6AD8"/>
    <w:rsid w:val="003C7A26"/>
    <w:rsid w:val="003D4250"/>
    <w:rsid w:val="003D5E7E"/>
    <w:rsid w:val="003D6104"/>
    <w:rsid w:val="003D766B"/>
    <w:rsid w:val="003E1455"/>
    <w:rsid w:val="003E66FC"/>
    <w:rsid w:val="003E718A"/>
    <w:rsid w:val="003E74AA"/>
    <w:rsid w:val="003E7524"/>
    <w:rsid w:val="003F38BB"/>
    <w:rsid w:val="003F4AB8"/>
    <w:rsid w:val="00404103"/>
    <w:rsid w:val="004054B8"/>
    <w:rsid w:val="00406EC2"/>
    <w:rsid w:val="00407ACC"/>
    <w:rsid w:val="00410683"/>
    <w:rsid w:val="004115ED"/>
    <w:rsid w:val="0041491E"/>
    <w:rsid w:val="004157C4"/>
    <w:rsid w:val="004159AD"/>
    <w:rsid w:val="00424885"/>
    <w:rsid w:val="00424FC9"/>
    <w:rsid w:val="00427E2C"/>
    <w:rsid w:val="00436A1F"/>
    <w:rsid w:val="0043772C"/>
    <w:rsid w:val="004379DD"/>
    <w:rsid w:val="00440B58"/>
    <w:rsid w:val="004452A4"/>
    <w:rsid w:val="0045176A"/>
    <w:rsid w:val="00453A71"/>
    <w:rsid w:val="00454AC6"/>
    <w:rsid w:val="00463DD3"/>
    <w:rsid w:val="00471619"/>
    <w:rsid w:val="00474F36"/>
    <w:rsid w:val="00476981"/>
    <w:rsid w:val="00477919"/>
    <w:rsid w:val="004809D2"/>
    <w:rsid w:val="00485631"/>
    <w:rsid w:val="0048584F"/>
    <w:rsid w:val="00487B4C"/>
    <w:rsid w:val="00490B4F"/>
    <w:rsid w:val="00491706"/>
    <w:rsid w:val="00491CFC"/>
    <w:rsid w:val="00492952"/>
    <w:rsid w:val="004A01FB"/>
    <w:rsid w:val="004B0308"/>
    <w:rsid w:val="004B0FF2"/>
    <w:rsid w:val="004B4C73"/>
    <w:rsid w:val="004C6B08"/>
    <w:rsid w:val="004D00EA"/>
    <w:rsid w:val="004D3217"/>
    <w:rsid w:val="004D493F"/>
    <w:rsid w:val="004D5662"/>
    <w:rsid w:val="004E1573"/>
    <w:rsid w:val="004E168A"/>
    <w:rsid w:val="004E4BEB"/>
    <w:rsid w:val="004E584F"/>
    <w:rsid w:val="004E6AC3"/>
    <w:rsid w:val="004F5F97"/>
    <w:rsid w:val="004F6EDB"/>
    <w:rsid w:val="004F7169"/>
    <w:rsid w:val="00500FBD"/>
    <w:rsid w:val="005062D5"/>
    <w:rsid w:val="00506383"/>
    <w:rsid w:val="0051037A"/>
    <w:rsid w:val="00511172"/>
    <w:rsid w:val="005114AA"/>
    <w:rsid w:val="00511663"/>
    <w:rsid w:val="005123FB"/>
    <w:rsid w:val="00514D6E"/>
    <w:rsid w:val="005175CC"/>
    <w:rsid w:val="005303CE"/>
    <w:rsid w:val="0053430F"/>
    <w:rsid w:val="00541136"/>
    <w:rsid w:val="00543D58"/>
    <w:rsid w:val="005536B6"/>
    <w:rsid w:val="0055400C"/>
    <w:rsid w:val="005602CF"/>
    <w:rsid w:val="00562B70"/>
    <w:rsid w:val="005645FB"/>
    <w:rsid w:val="0056495E"/>
    <w:rsid w:val="00566154"/>
    <w:rsid w:val="005741D2"/>
    <w:rsid w:val="00574A85"/>
    <w:rsid w:val="005760ED"/>
    <w:rsid w:val="0057617E"/>
    <w:rsid w:val="00580CB4"/>
    <w:rsid w:val="00581687"/>
    <w:rsid w:val="00587AB4"/>
    <w:rsid w:val="00593F0E"/>
    <w:rsid w:val="00594838"/>
    <w:rsid w:val="005965B7"/>
    <w:rsid w:val="005A0E82"/>
    <w:rsid w:val="005A2080"/>
    <w:rsid w:val="005B017D"/>
    <w:rsid w:val="005B6FE7"/>
    <w:rsid w:val="005B71EE"/>
    <w:rsid w:val="005B72B6"/>
    <w:rsid w:val="005B7EF4"/>
    <w:rsid w:val="005C0904"/>
    <w:rsid w:val="005C1D35"/>
    <w:rsid w:val="005C2706"/>
    <w:rsid w:val="005C3535"/>
    <w:rsid w:val="005C4351"/>
    <w:rsid w:val="005C44BE"/>
    <w:rsid w:val="005C55EE"/>
    <w:rsid w:val="005C6194"/>
    <w:rsid w:val="005C6D08"/>
    <w:rsid w:val="005D0AEC"/>
    <w:rsid w:val="005D37E6"/>
    <w:rsid w:val="005E0DE1"/>
    <w:rsid w:val="005E456D"/>
    <w:rsid w:val="005F193F"/>
    <w:rsid w:val="005F3325"/>
    <w:rsid w:val="005F72AC"/>
    <w:rsid w:val="00600455"/>
    <w:rsid w:val="0060560B"/>
    <w:rsid w:val="006121D9"/>
    <w:rsid w:val="00614737"/>
    <w:rsid w:val="0061565F"/>
    <w:rsid w:val="00623A58"/>
    <w:rsid w:val="00634FC7"/>
    <w:rsid w:val="006362E9"/>
    <w:rsid w:val="006417C3"/>
    <w:rsid w:val="006534B9"/>
    <w:rsid w:val="00656A7F"/>
    <w:rsid w:val="00663274"/>
    <w:rsid w:val="00673884"/>
    <w:rsid w:val="00696EF1"/>
    <w:rsid w:val="006A0CCF"/>
    <w:rsid w:val="006A262F"/>
    <w:rsid w:val="006A4709"/>
    <w:rsid w:val="006A5E5F"/>
    <w:rsid w:val="006B0110"/>
    <w:rsid w:val="006B47E5"/>
    <w:rsid w:val="006C19FE"/>
    <w:rsid w:val="006C2DC2"/>
    <w:rsid w:val="006C7B84"/>
    <w:rsid w:val="006D0617"/>
    <w:rsid w:val="006D37D4"/>
    <w:rsid w:val="006D5446"/>
    <w:rsid w:val="006E24AD"/>
    <w:rsid w:val="006E2C18"/>
    <w:rsid w:val="006E4861"/>
    <w:rsid w:val="006E489E"/>
    <w:rsid w:val="006E6BBA"/>
    <w:rsid w:val="006E6CCE"/>
    <w:rsid w:val="006F4508"/>
    <w:rsid w:val="006F6E77"/>
    <w:rsid w:val="006F77EA"/>
    <w:rsid w:val="00701FA9"/>
    <w:rsid w:val="0071162D"/>
    <w:rsid w:val="007159F1"/>
    <w:rsid w:val="00716C24"/>
    <w:rsid w:val="00717B29"/>
    <w:rsid w:val="00720CDC"/>
    <w:rsid w:val="00727A07"/>
    <w:rsid w:val="00727CD9"/>
    <w:rsid w:val="00732283"/>
    <w:rsid w:val="00742C08"/>
    <w:rsid w:val="007447B1"/>
    <w:rsid w:val="00746ACD"/>
    <w:rsid w:val="007526CF"/>
    <w:rsid w:val="00753E3E"/>
    <w:rsid w:val="0076258F"/>
    <w:rsid w:val="007626F6"/>
    <w:rsid w:val="00793804"/>
    <w:rsid w:val="00794DD8"/>
    <w:rsid w:val="00794F4A"/>
    <w:rsid w:val="00797A50"/>
    <w:rsid w:val="007A130E"/>
    <w:rsid w:val="007B0FA4"/>
    <w:rsid w:val="007B2E6D"/>
    <w:rsid w:val="007C2CD1"/>
    <w:rsid w:val="007C69ED"/>
    <w:rsid w:val="007C7172"/>
    <w:rsid w:val="007D3845"/>
    <w:rsid w:val="007E1059"/>
    <w:rsid w:val="007E2909"/>
    <w:rsid w:val="007E3785"/>
    <w:rsid w:val="007E3838"/>
    <w:rsid w:val="007E3DCF"/>
    <w:rsid w:val="007E4336"/>
    <w:rsid w:val="007E5546"/>
    <w:rsid w:val="007E7DB1"/>
    <w:rsid w:val="007F1C38"/>
    <w:rsid w:val="007F1F94"/>
    <w:rsid w:val="007F4823"/>
    <w:rsid w:val="007F4D43"/>
    <w:rsid w:val="007F5F14"/>
    <w:rsid w:val="007F6A54"/>
    <w:rsid w:val="007F7B35"/>
    <w:rsid w:val="007F7BF9"/>
    <w:rsid w:val="00800E1A"/>
    <w:rsid w:val="00802489"/>
    <w:rsid w:val="00803DE0"/>
    <w:rsid w:val="00805B54"/>
    <w:rsid w:val="00811127"/>
    <w:rsid w:val="008149B5"/>
    <w:rsid w:val="00817243"/>
    <w:rsid w:val="0081730A"/>
    <w:rsid w:val="00817B27"/>
    <w:rsid w:val="00820376"/>
    <w:rsid w:val="00822242"/>
    <w:rsid w:val="0082433A"/>
    <w:rsid w:val="00824D1B"/>
    <w:rsid w:val="00827752"/>
    <w:rsid w:val="00830D93"/>
    <w:rsid w:val="008404C8"/>
    <w:rsid w:val="0084291F"/>
    <w:rsid w:val="00843865"/>
    <w:rsid w:val="00844AFC"/>
    <w:rsid w:val="00856786"/>
    <w:rsid w:val="00860387"/>
    <w:rsid w:val="0086080D"/>
    <w:rsid w:val="008618E0"/>
    <w:rsid w:val="00864768"/>
    <w:rsid w:val="008649E4"/>
    <w:rsid w:val="00872553"/>
    <w:rsid w:val="0087487C"/>
    <w:rsid w:val="0088111E"/>
    <w:rsid w:val="00885963"/>
    <w:rsid w:val="00886413"/>
    <w:rsid w:val="008A081F"/>
    <w:rsid w:val="008A249D"/>
    <w:rsid w:val="008A306E"/>
    <w:rsid w:val="008A41CD"/>
    <w:rsid w:val="008A709F"/>
    <w:rsid w:val="008C458D"/>
    <w:rsid w:val="008C4AB3"/>
    <w:rsid w:val="008C50F3"/>
    <w:rsid w:val="008D3342"/>
    <w:rsid w:val="008D48F6"/>
    <w:rsid w:val="008D5841"/>
    <w:rsid w:val="008D6359"/>
    <w:rsid w:val="008D7947"/>
    <w:rsid w:val="008E0AAC"/>
    <w:rsid w:val="008E36AB"/>
    <w:rsid w:val="008E4831"/>
    <w:rsid w:val="008E4C10"/>
    <w:rsid w:val="008E5261"/>
    <w:rsid w:val="008E6EE5"/>
    <w:rsid w:val="008F17A9"/>
    <w:rsid w:val="008F25CE"/>
    <w:rsid w:val="008F330C"/>
    <w:rsid w:val="009043FF"/>
    <w:rsid w:val="0090459F"/>
    <w:rsid w:val="00904CF1"/>
    <w:rsid w:val="009151F9"/>
    <w:rsid w:val="0091567F"/>
    <w:rsid w:val="00922CE0"/>
    <w:rsid w:val="00926662"/>
    <w:rsid w:val="00926A68"/>
    <w:rsid w:val="00930434"/>
    <w:rsid w:val="00933AE9"/>
    <w:rsid w:val="00951863"/>
    <w:rsid w:val="00951DF4"/>
    <w:rsid w:val="009543E5"/>
    <w:rsid w:val="00955C12"/>
    <w:rsid w:val="009573B3"/>
    <w:rsid w:val="00970371"/>
    <w:rsid w:val="0097222F"/>
    <w:rsid w:val="00977670"/>
    <w:rsid w:val="00986F42"/>
    <w:rsid w:val="009A23A5"/>
    <w:rsid w:val="009A56DA"/>
    <w:rsid w:val="009A7698"/>
    <w:rsid w:val="009B5F3D"/>
    <w:rsid w:val="009B64E8"/>
    <w:rsid w:val="009C4185"/>
    <w:rsid w:val="009D1748"/>
    <w:rsid w:val="009D5A09"/>
    <w:rsid w:val="009D6395"/>
    <w:rsid w:val="009E2D13"/>
    <w:rsid w:val="009E622E"/>
    <w:rsid w:val="009F254D"/>
    <w:rsid w:val="009F2841"/>
    <w:rsid w:val="009F57EE"/>
    <w:rsid w:val="009F60BF"/>
    <w:rsid w:val="00A07D20"/>
    <w:rsid w:val="00A12305"/>
    <w:rsid w:val="00A13D11"/>
    <w:rsid w:val="00A172FB"/>
    <w:rsid w:val="00A229E1"/>
    <w:rsid w:val="00A232EE"/>
    <w:rsid w:val="00A342A2"/>
    <w:rsid w:val="00A346F3"/>
    <w:rsid w:val="00A35354"/>
    <w:rsid w:val="00A375C3"/>
    <w:rsid w:val="00A4478B"/>
    <w:rsid w:val="00A46F6E"/>
    <w:rsid w:val="00A522F6"/>
    <w:rsid w:val="00A54DC9"/>
    <w:rsid w:val="00A630F1"/>
    <w:rsid w:val="00A65F93"/>
    <w:rsid w:val="00A70B70"/>
    <w:rsid w:val="00A70FE6"/>
    <w:rsid w:val="00A76391"/>
    <w:rsid w:val="00A81D76"/>
    <w:rsid w:val="00A90F48"/>
    <w:rsid w:val="00A91E6A"/>
    <w:rsid w:val="00A91F2C"/>
    <w:rsid w:val="00A93872"/>
    <w:rsid w:val="00A94DA9"/>
    <w:rsid w:val="00A950DC"/>
    <w:rsid w:val="00AA6EBA"/>
    <w:rsid w:val="00AA767D"/>
    <w:rsid w:val="00AB570C"/>
    <w:rsid w:val="00AB6B88"/>
    <w:rsid w:val="00AB77B5"/>
    <w:rsid w:val="00AD29A8"/>
    <w:rsid w:val="00AD29FA"/>
    <w:rsid w:val="00AD55EB"/>
    <w:rsid w:val="00AD59DE"/>
    <w:rsid w:val="00AE13A7"/>
    <w:rsid w:val="00AE3C64"/>
    <w:rsid w:val="00AF1102"/>
    <w:rsid w:val="00AF3590"/>
    <w:rsid w:val="00B246DE"/>
    <w:rsid w:val="00B301A3"/>
    <w:rsid w:val="00B36B86"/>
    <w:rsid w:val="00B4160E"/>
    <w:rsid w:val="00B468F6"/>
    <w:rsid w:val="00B4710E"/>
    <w:rsid w:val="00B56D3D"/>
    <w:rsid w:val="00B62B23"/>
    <w:rsid w:val="00B646B9"/>
    <w:rsid w:val="00B66DD0"/>
    <w:rsid w:val="00B720D6"/>
    <w:rsid w:val="00B75D68"/>
    <w:rsid w:val="00B773B8"/>
    <w:rsid w:val="00B80700"/>
    <w:rsid w:val="00B8349D"/>
    <w:rsid w:val="00B86312"/>
    <w:rsid w:val="00B93F8B"/>
    <w:rsid w:val="00B947A3"/>
    <w:rsid w:val="00B97C87"/>
    <w:rsid w:val="00BA1CE7"/>
    <w:rsid w:val="00BA40D6"/>
    <w:rsid w:val="00BA5106"/>
    <w:rsid w:val="00BA5B11"/>
    <w:rsid w:val="00BA6099"/>
    <w:rsid w:val="00BB3899"/>
    <w:rsid w:val="00BB3B72"/>
    <w:rsid w:val="00BB52CD"/>
    <w:rsid w:val="00BC41B3"/>
    <w:rsid w:val="00BC704C"/>
    <w:rsid w:val="00BC7F57"/>
    <w:rsid w:val="00BD36BD"/>
    <w:rsid w:val="00BD670C"/>
    <w:rsid w:val="00BE0E2D"/>
    <w:rsid w:val="00BE16C0"/>
    <w:rsid w:val="00BE2F99"/>
    <w:rsid w:val="00BE4695"/>
    <w:rsid w:val="00BE6726"/>
    <w:rsid w:val="00BF12F9"/>
    <w:rsid w:val="00BF542D"/>
    <w:rsid w:val="00C01320"/>
    <w:rsid w:val="00C03DE9"/>
    <w:rsid w:val="00C0718C"/>
    <w:rsid w:val="00C107EC"/>
    <w:rsid w:val="00C1765A"/>
    <w:rsid w:val="00C22639"/>
    <w:rsid w:val="00C245DD"/>
    <w:rsid w:val="00C3119F"/>
    <w:rsid w:val="00C32279"/>
    <w:rsid w:val="00C328C1"/>
    <w:rsid w:val="00C355F0"/>
    <w:rsid w:val="00C41F6C"/>
    <w:rsid w:val="00C42B96"/>
    <w:rsid w:val="00C44F38"/>
    <w:rsid w:val="00C50407"/>
    <w:rsid w:val="00C5082E"/>
    <w:rsid w:val="00C52DBE"/>
    <w:rsid w:val="00C568BB"/>
    <w:rsid w:val="00C57AAD"/>
    <w:rsid w:val="00C70BF1"/>
    <w:rsid w:val="00C720A8"/>
    <w:rsid w:val="00C7494D"/>
    <w:rsid w:val="00C76E28"/>
    <w:rsid w:val="00C81CDF"/>
    <w:rsid w:val="00C836CD"/>
    <w:rsid w:val="00C91573"/>
    <w:rsid w:val="00C96E3D"/>
    <w:rsid w:val="00C96E96"/>
    <w:rsid w:val="00CA3DF7"/>
    <w:rsid w:val="00CA4AC9"/>
    <w:rsid w:val="00CA4DDE"/>
    <w:rsid w:val="00CB083C"/>
    <w:rsid w:val="00CB1BCA"/>
    <w:rsid w:val="00CB1D0E"/>
    <w:rsid w:val="00CB6114"/>
    <w:rsid w:val="00CB6C31"/>
    <w:rsid w:val="00CD27D2"/>
    <w:rsid w:val="00CE1D6A"/>
    <w:rsid w:val="00CE43AA"/>
    <w:rsid w:val="00CE62D0"/>
    <w:rsid w:val="00CE6AE9"/>
    <w:rsid w:val="00CE726C"/>
    <w:rsid w:val="00CE7EC6"/>
    <w:rsid w:val="00CF244E"/>
    <w:rsid w:val="00CF2968"/>
    <w:rsid w:val="00D00E5E"/>
    <w:rsid w:val="00D00E98"/>
    <w:rsid w:val="00D1658C"/>
    <w:rsid w:val="00D17E4C"/>
    <w:rsid w:val="00D203C4"/>
    <w:rsid w:val="00D232B1"/>
    <w:rsid w:val="00D25589"/>
    <w:rsid w:val="00D3011D"/>
    <w:rsid w:val="00D3286A"/>
    <w:rsid w:val="00D35C78"/>
    <w:rsid w:val="00D40E24"/>
    <w:rsid w:val="00D41437"/>
    <w:rsid w:val="00D45D02"/>
    <w:rsid w:val="00D53543"/>
    <w:rsid w:val="00D553D1"/>
    <w:rsid w:val="00D613F2"/>
    <w:rsid w:val="00D66E7F"/>
    <w:rsid w:val="00D71C97"/>
    <w:rsid w:val="00D73C5A"/>
    <w:rsid w:val="00D74540"/>
    <w:rsid w:val="00D76B1D"/>
    <w:rsid w:val="00D76F13"/>
    <w:rsid w:val="00D80633"/>
    <w:rsid w:val="00D8095D"/>
    <w:rsid w:val="00D84627"/>
    <w:rsid w:val="00D86A8B"/>
    <w:rsid w:val="00D86C08"/>
    <w:rsid w:val="00D86D1D"/>
    <w:rsid w:val="00D87512"/>
    <w:rsid w:val="00D91EC7"/>
    <w:rsid w:val="00D974B9"/>
    <w:rsid w:val="00D974F5"/>
    <w:rsid w:val="00DA1861"/>
    <w:rsid w:val="00DB2413"/>
    <w:rsid w:val="00DB3099"/>
    <w:rsid w:val="00DB77CE"/>
    <w:rsid w:val="00DC11CD"/>
    <w:rsid w:val="00DC3B50"/>
    <w:rsid w:val="00DC70EC"/>
    <w:rsid w:val="00DD1FCB"/>
    <w:rsid w:val="00DD5761"/>
    <w:rsid w:val="00DE6488"/>
    <w:rsid w:val="00DE7CCF"/>
    <w:rsid w:val="00DF0077"/>
    <w:rsid w:val="00DF0CA4"/>
    <w:rsid w:val="00DF2E4B"/>
    <w:rsid w:val="00DF3896"/>
    <w:rsid w:val="00DF38B5"/>
    <w:rsid w:val="00DF5FA4"/>
    <w:rsid w:val="00DF6F5D"/>
    <w:rsid w:val="00E0209A"/>
    <w:rsid w:val="00E04947"/>
    <w:rsid w:val="00E05E45"/>
    <w:rsid w:val="00E105DB"/>
    <w:rsid w:val="00E121F6"/>
    <w:rsid w:val="00E13643"/>
    <w:rsid w:val="00E1473B"/>
    <w:rsid w:val="00E20DAC"/>
    <w:rsid w:val="00E23B9D"/>
    <w:rsid w:val="00E25F5A"/>
    <w:rsid w:val="00E308E6"/>
    <w:rsid w:val="00E32F12"/>
    <w:rsid w:val="00E34A55"/>
    <w:rsid w:val="00E364E3"/>
    <w:rsid w:val="00E5035F"/>
    <w:rsid w:val="00E65910"/>
    <w:rsid w:val="00E662E2"/>
    <w:rsid w:val="00E66811"/>
    <w:rsid w:val="00E709B6"/>
    <w:rsid w:val="00E713C1"/>
    <w:rsid w:val="00E800C8"/>
    <w:rsid w:val="00E828BD"/>
    <w:rsid w:val="00E84015"/>
    <w:rsid w:val="00E94233"/>
    <w:rsid w:val="00E94282"/>
    <w:rsid w:val="00EA04CE"/>
    <w:rsid w:val="00EA0D16"/>
    <w:rsid w:val="00EA2D3B"/>
    <w:rsid w:val="00EA464E"/>
    <w:rsid w:val="00EA4DB7"/>
    <w:rsid w:val="00EA7C41"/>
    <w:rsid w:val="00EB3288"/>
    <w:rsid w:val="00EB39FA"/>
    <w:rsid w:val="00EB5410"/>
    <w:rsid w:val="00EB5BCD"/>
    <w:rsid w:val="00EC0535"/>
    <w:rsid w:val="00EC3DDD"/>
    <w:rsid w:val="00EC4A0D"/>
    <w:rsid w:val="00EC651A"/>
    <w:rsid w:val="00ED08A5"/>
    <w:rsid w:val="00ED40E5"/>
    <w:rsid w:val="00ED6BE2"/>
    <w:rsid w:val="00EE45BE"/>
    <w:rsid w:val="00EE4A52"/>
    <w:rsid w:val="00EF367A"/>
    <w:rsid w:val="00F0165E"/>
    <w:rsid w:val="00F03527"/>
    <w:rsid w:val="00F06F2C"/>
    <w:rsid w:val="00F177F3"/>
    <w:rsid w:val="00F21F4B"/>
    <w:rsid w:val="00F24BDA"/>
    <w:rsid w:val="00F3033B"/>
    <w:rsid w:val="00F31768"/>
    <w:rsid w:val="00F34AB1"/>
    <w:rsid w:val="00F35FD5"/>
    <w:rsid w:val="00F3781D"/>
    <w:rsid w:val="00F37F70"/>
    <w:rsid w:val="00F40A54"/>
    <w:rsid w:val="00F415D0"/>
    <w:rsid w:val="00F4769A"/>
    <w:rsid w:val="00F515B2"/>
    <w:rsid w:val="00F53AE4"/>
    <w:rsid w:val="00F56C59"/>
    <w:rsid w:val="00F56E1D"/>
    <w:rsid w:val="00F60613"/>
    <w:rsid w:val="00F626B1"/>
    <w:rsid w:val="00F6393E"/>
    <w:rsid w:val="00F66EBA"/>
    <w:rsid w:val="00F72F3F"/>
    <w:rsid w:val="00F75ED1"/>
    <w:rsid w:val="00F77EC7"/>
    <w:rsid w:val="00F82BF1"/>
    <w:rsid w:val="00F82CCB"/>
    <w:rsid w:val="00F85E84"/>
    <w:rsid w:val="00F91908"/>
    <w:rsid w:val="00F93F40"/>
    <w:rsid w:val="00FA0E8F"/>
    <w:rsid w:val="00FA30ED"/>
    <w:rsid w:val="00FA59BA"/>
    <w:rsid w:val="00FB526D"/>
    <w:rsid w:val="00FB5BDF"/>
    <w:rsid w:val="00FC14EB"/>
    <w:rsid w:val="00FC17D4"/>
    <w:rsid w:val="00FC17E6"/>
    <w:rsid w:val="00FC457D"/>
    <w:rsid w:val="00FC5248"/>
    <w:rsid w:val="00FD0389"/>
    <w:rsid w:val="00FD33C8"/>
    <w:rsid w:val="00FD58C0"/>
    <w:rsid w:val="00FD776B"/>
    <w:rsid w:val="00FD7CBC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17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C2CD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2CD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C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CA3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Árajánlat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Árajánlat</dc:title>
  <dc:creator>Szabó Zoltán</dc:creator>
  <cp:lastModifiedBy>Eva</cp:lastModifiedBy>
  <cp:revision>2</cp:revision>
  <dcterms:created xsi:type="dcterms:W3CDTF">2015-06-23T12:28:00Z</dcterms:created>
  <dcterms:modified xsi:type="dcterms:W3CDTF">2015-06-23T12:28:00Z</dcterms:modified>
</cp:coreProperties>
</file>